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96"/>
        <w:gridCol w:w="963"/>
        <w:gridCol w:w="2722"/>
        <w:gridCol w:w="1105"/>
        <w:gridCol w:w="1872"/>
        <w:gridCol w:w="3090"/>
      </w:tblGrid>
      <w:tr w:rsidR="003A408F" w:rsidTr="008979EE"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:rsidR="003A408F" w:rsidRDefault="003A408F" w:rsidP="009D6134">
            <w:pPr>
              <w:spacing w:after="0"/>
              <w:ind w:left="-57"/>
            </w:pPr>
            <w:r>
              <w:rPr>
                <w:noProof/>
                <w:lang w:eastAsia="zh-TW"/>
              </w:rPr>
              <w:drawing>
                <wp:inline distT="0" distB="0" distL="0" distR="0" wp14:anchorId="034557D0" wp14:editId="1646691B">
                  <wp:extent cx="6730413" cy="628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672" cy="62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08F" w:rsidRPr="00502B41" w:rsidTr="00975960">
        <w:trPr>
          <w:trHeight w:val="224"/>
        </w:trPr>
        <w:tc>
          <w:tcPr>
            <w:tcW w:w="10774" w:type="dxa"/>
            <w:gridSpan w:val="7"/>
            <w:tcBorders>
              <w:bottom w:val="nil"/>
            </w:tcBorders>
            <w:shd w:val="clear" w:color="auto" w:fill="000000" w:themeFill="text1"/>
          </w:tcPr>
          <w:p w:rsidR="003A408F" w:rsidRPr="00502B41" w:rsidRDefault="00975960" w:rsidP="00975960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  <w:sz w:val="32"/>
                </w:rPr>
                <w:alias w:val="Unit plan type"/>
                <w:tag w:val="Unit plan type"/>
                <w:id w:val="-242720009"/>
                <w:dropDownList>
                  <w:listItem w:value="Choose an item."/>
                  <w:listItem w:displayText="TEACHER" w:value="TEACHER"/>
                  <w:listItem w:displayText="STUDENT" w:value="STUDENT"/>
                </w:dropDownList>
              </w:sdtPr>
              <w:sdtEndPr/>
              <w:sdtContent>
                <w:r w:rsidR="0015730D">
                  <w:rPr>
                    <w:b/>
                    <w:sz w:val="32"/>
                  </w:rPr>
                  <w:t>STUDENT</w:t>
                </w:r>
              </w:sdtContent>
            </w:sdt>
            <w:r w:rsidR="003A408F">
              <w:rPr>
                <w:b/>
                <w:sz w:val="32"/>
              </w:rPr>
              <w:t xml:space="preserve"> </w:t>
            </w:r>
            <w:proofErr w:type="gramStart"/>
            <w:r w:rsidR="003A408F">
              <w:rPr>
                <w:b/>
                <w:sz w:val="32"/>
              </w:rPr>
              <w:t>UNIT</w:t>
            </w:r>
            <w:r w:rsidR="003A408F" w:rsidRPr="0096767B">
              <w:rPr>
                <w:b/>
                <w:sz w:val="32"/>
              </w:rPr>
              <w:t xml:space="preserve">  PLANNER</w:t>
            </w:r>
            <w:proofErr w:type="gramEnd"/>
          </w:p>
        </w:tc>
      </w:tr>
      <w:tr w:rsidR="003A408F" w:rsidRPr="00710A12" w:rsidTr="008979EE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3A408F" w:rsidRPr="007F7331" w:rsidRDefault="003A408F" w:rsidP="009D6134">
            <w:pPr>
              <w:spacing w:after="0" w:line="226" w:lineRule="auto"/>
              <w:jc w:val="right"/>
              <w:rPr>
                <w:b/>
                <w:sz w:val="21"/>
              </w:rPr>
            </w:pPr>
            <w:r w:rsidRPr="00E05679">
              <w:rPr>
                <w:b/>
                <w:sz w:val="21"/>
              </w:rPr>
              <w:t>Year Level:</w:t>
            </w:r>
          </w:p>
        </w:tc>
        <w:sdt>
          <w:sdtPr>
            <w:rPr>
              <w:rStyle w:val="PlaceholderText"/>
              <w:sz w:val="21"/>
            </w:rPr>
            <w:alias w:val="Year level"/>
            <w:tag w:val="Year level"/>
            <w:id w:val="-138959013"/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3A408F" w:rsidRDefault="0015730D" w:rsidP="009D6134">
                <w:pPr>
                  <w:spacing w:after="0" w:line="226" w:lineRule="auto"/>
                  <w:rPr>
                    <w:rStyle w:val="PlaceholderText"/>
                    <w:sz w:val="21"/>
                  </w:rPr>
                </w:pPr>
                <w:r>
                  <w:rPr>
                    <w:rStyle w:val="PlaceholderText"/>
                    <w:sz w:val="21"/>
                  </w:rPr>
                  <w:t>9</w:t>
                </w:r>
              </w:p>
            </w:tc>
          </w:sdtContent>
        </w:sdt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A408F" w:rsidRPr="00710A12" w:rsidRDefault="003A408F" w:rsidP="009D6134">
            <w:pPr>
              <w:spacing w:before="60" w:after="0" w:line="226" w:lineRule="auto"/>
              <w:ind w:left="-249" w:firstLine="249"/>
              <w:rPr>
                <w:sz w:val="20"/>
              </w:rPr>
            </w:pPr>
            <w:r w:rsidRPr="00E05679">
              <w:rPr>
                <w:sz w:val="20"/>
              </w:rPr>
              <w:t>Student check list: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 xml:space="preserve"> </w:t>
            </w:r>
            <w:r w:rsidRPr="00E05679">
              <w:rPr>
                <w:sz w:val="20"/>
              </w:rPr>
              <w:t>when you know…</w:t>
            </w:r>
          </w:p>
        </w:tc>
      </w:tr>
      <w:tr w:rsidR="003A408F" w:rsidRPr="00710A12" w:rsidTr="008979EE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3A408F" w:rsidRPr="007F7331" w:rsidRDefault="003A408F" w:rsidP="009D6134">
            <w:pPr>
              <w:spacing w:after="0"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Subject: 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A408F" w:rsidRPr="007F7331" w:rsidRDefault="00975960" w:rsidP="009D6134">
            <w:pPr>
              <w:spacing w:after="0" w:line="226" w:lineRule="auto"/>
              <w:rPr>
                <w:sz w:val="21"/>
              </w:rPr>
            </w:pPr>
            <w:sdt>
              <w:sdtPr>
                <w:alias w:val="Subject"/>
                <w:tag w:val="Subject"/>
                <w:id w:val="-1489712931"/>
              </w:sdtPr>
              <w:sdtEndPr/>
              <w:sdtContent>
                <w:r w:rsidR="003A408F">
                  <w:t>Science</w:t>
                </w:r>
              </w:sdtContent>
            </w:sdt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A408F" w:rsidRPr="007F7331" w:rsidRDefault="00975960" w:rsidP="009D6134">
            <w:pPr>
              <w:spacing w:before="30" w:after="0" w:line="226" w:lineRule="auto"/>
              <w:ind w:left="-249" w:firstLine="249"/>
              <w:rPr>
                <w:sz w:val="18"/>
              </w:rPr>
            </w:pPr>
            <w:sdt>
              <w:sdtPr>
                <w:rPr>
                  <w:sz w:val="18"/>
                </w:rPr>
                <w:id w:val="59760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0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408F" w:rsidRPr="007F7331">
              <w:rPr>
                <w:sz w:val="18"/>
              </w:rPr>
              <w:t>Assessment due dates</w:t>
            </w:r>
          </w:p>
          <w:p w:rsidR="003A408F" w:rsidRPr="007F7331" w:rsidRDefault="00975960" w:rsidP="009D6134">
            <w:pPr>
              <w:spacing w:before="30" w:after="0" w:line="226" w:lineRule="auto"/>
              <w:ind w:left="-249" w:firstLine="249"/>
              <w:rPr>
                <w:sz w:val="18"/>
              </w:rPr>
            </w:pPr>
            <w:sdt>
              <w:sdtPr>
                <w:rPr>
                  <w:sz w:val="18"/>
                </w:rPr>
                <w:id w:val="152613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0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408F" w:rsidRPr="007F7331">
              <w:rPr>
                <w:sz w:val="18"/>
              </w:rPr>
              <w:t xml:space="preserve">The learning goals and success criteria for this term </w:t>
            </w:r>
          </w:p>
          <w:p w:rsidR="003A408F" w:rsidRPr="007F7331" w:rsidRDefault="00975960" w:rsidP="009D6134">
            <w:pPr>
              <w:spacing w:before="30" w:after="0" w:line="22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0925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0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408F" w:rsidRPr="007F7331">
              <w:rPr>
                <w:sz w:val="18"/>
              </w:rPr>
              <w:t>Changes to routines e.g. excursions</w:t>
            </w:r>
          </w:p>
          <w:p w:rsidR="003A408F" w:rsidRPr="007F7331" w:rsidRDefault="00975960" w:rsidP="009D6134">
            <w:pPr>
              <w:spacing w:before="30" w:after="0" w:line="226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84598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0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408F" w:rsidRPr="007F7331">
              <w:rPr>
                <w:sz w:val="18"/>
              </w:rPr>
              <w:t>When assessment practice lessons will occur (exemplars)</w:t>
            </w:r>
          </w:p>
          <w:p w:rsidR="003A408F" w:rsidRPr="00710A12" w:rsidRDefault="00975960" w:rsidP="009D6134">
            <w:pPr>
              <w:spacing w:before="30" w:after="0" w:line="226" w:lineRule="auto"/>
              <w:rPr>
                <w:sz w:val="20"/>
              </w:rPr>
            </w:pPr>
            <w:sdt>
              <w:sdtPr>
                <w:rPr>
                  <w:sz w:val="18"/>
                </w:rPr>
                <w:id w:val="1548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0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408F" w:rsidRPr="007F7331">
              <w:rPr>
                <w:sz w:val="18"/>
              </w:rPr>
              <w:t>When revision lessons will occur</w:t>
            </w:r>
          </w:p>
        </w:tc>
      </w:tr>
      <w:tr w:rsidR="003A408F" w:rsidRPr="00710A12" w:rsidTr="008979EE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3A408F" w:rsidRPr="007F7331" w:rsidRDefault="003A408F" w:rsidP="009D6134">
            <w:pPr>
              <w:spacing w:after="0"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Term/Year: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A408F" w:rsidRPr="00B131C1" w:rsidRDefault="00975960" w:rsidP="009D6134">
            <w:pPr>
              <w:spacing w:after="0" w:line="226" w:lineRule="auto"/>
            </w:pPr>
            <w:sdt>
              <w:sdtPr>
                <w:rPr>
                  <w:sz w:val="21"/>
                </w:rPr>
                <w:alias w:val="Term "/>
                <w:tag w:val="Term "/>
                <w:id w:val="1041473613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15730D">
                  <w:rPr>
                    <w:sz w:val="21"/>
                  </w:rPr>
                  <w:t>2</w:t>
                </w:r>
              </w:sdtContent>
            </w:sdt>
            <w:r w:rsidR="003A408F" w:rsidRPr="007F7331">
              <w:rPr>
                <w:sz w:val="21"/>
              </w:rPr>
              <w:t xml:space="preserve"> / </w:t>
            </w:r>
            <w:sdt>
              <w:sdtPr>
                <w:rPr>
                  <w:sz w:val="21"/>
                </w:rPr>
                <w:alias w:val="Year"/>
                <w:tag w:val="Year"/>
                <w:id w:val="111486017"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15730D">
                  <w:rPr>
                    <w:sz w:val="21"/>
                  </w:rPr>
                  <w:t>2021</w:t>
                </w:r>
              </w:sdtContent>
            </w:sdt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A408F" w:rsidRPr="00710A12" w:rsidRDefault="003A408F" w:rsidP="009D6134">
            <w:pPr>
              <w:spacing w:after="0" w:line="226" w:lineRule="auto"/>
              <w:rPr>
                <w:sz w:val="20"/>
              </w:rPr>
            </w:pPr>
          </w:p>
        </w:tc>
      </w:tr>
      <w:tr w:rsidR="003A408F" w:rsidRPr="00710A12" w:rsidTr="008979EE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3A408F" w:rsidRPr="007F7331" w:rsidRDefault="003A408F" w:rsidP="009D6134">
            <w:pPr>
              <w:spacing w:after="0"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Unit Title: </w:t>
            </w:r>
          </w:p>
        </w:tc>
        <w:sdt>
          <w:sdtPr>
            <w:rPr>
              <w:sz w:val="21"/>
            </w:rPr>
            <w:alias w:val="Unit Title"/>
            <w:tag w:val="Unit Title"/>
            <w:id w:val="752711082"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3A408F" w:rsidRPr="00B131C1" w:rsidRDefault="003A408F" w:rsidP="009D6134">
                <w:pPr>
                  <w:spacing w:after="0" w:line="226" w:lineRule="auto"/>
                </w:pPr>
                <w:r>
                  <w:rPr>
                    <w:sz w:val="21"/>
                  </w:rPr>
                  <w:t>Ecology and Earth Science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A408F" w:rsidRPr="00710A12" w:rsidRDefault="003A408F" w:rsidP="009D6134">
            <w:pPr>
              <w:spacing w:after="0" w:line="226" w:lineRule="auto"/>
              <w:rPr>
                <w:sz w:val="20"/>
              </w:rPr>
            </w:pPr>
          </w:p>
        </w:tc>
      </w:tr>
      <w:tr w:rsidR="003A408F" w:rsidRPr="00710A12" w:rsidTr="008979EE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3A408F" w:rsidRPr="007F7331" w:rsidRDefault="003A408F" w:rsidP="009D6134">
            <w:pPr>
              <w:spacing w:after="0"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Assessment:</w:t>
            </w:r>
          </w:p>
        </w:tc>
        <w:sdt>
          <w:sdtPr>
            <w:rPr>
              <w:sz w:val="21"/>
            </w:rPr>
            <w:alias w:val="Assessment Details"/>
            <w:tag w:val="Assessment Details"/>
            <w:id w:val="1149789467"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6231F" w:rsidRDefault="00DC14C3" w:rsidP="009D6134">
                <w:pPr>
                  <w:spacing w:after="0" w:line="226" w:lineRule="auto"/>
                  <w:rPr>
                    <w:sz w:val="21"/>
                  </w:rPr>
                </w:pPr>
                <w:r>
                  <w:rPr>
                    <w:sz w:val="21"/>
                  </w:rPr>
                  <w:t>Exam</w:t>
                </w:r>
                <w:r w:rsidR="006A4CD8">
                  <w:rPr>
                    <w:sz w:val="21"/>
                  </w:rPr>
                  <w:t xml:space="preserve"> </w:t>
                </w:r>
                <w:proofErr w:type="gramStart"/>
                <w:r w:rsidR="006A4CD8">
                  <w:rPr>
                    <w:sz w:val="21"/>
                  </w:rPr>
                  <w:t xml:space="preserve">- </w:t>
                </w:r>
                <w:r w:rsidR="00E6231F">
                  <w:rPr>
                    <w:sz w:val="21"/>
                  </w:rPr>
                  <w:t xml:space="preserve"> Week</w:t>
                </w:r>
                <w:proofErr w:type="gramEnd"/>
                <w:r w:rsidR="00E6231F">
                  <w:rPr>
                    <w:sz w:val="21"/>
                  </w:rPr>
                  <w:t xml:space="preserve"> </w:t>
                </w:r>
                <w:r w:rsidR="006A4CD8">
                  <w:rPr>
                    <w:sz w:val="21"/>
                  </w:rPr>
                  <w:t>5</w:t>
                </w:r>
              </w:p>
              <w:p w:rsidR="003A408F" w:rsidRPr="007F7331" w:rsidRDefault="00E6231F" w:rsidP="009D6134">
                <w:pPr>
                  <w:spacing w:after="0" w:line="226" w:lineRule="auto"/>
                  <w:rPr>
                    <w:sz w:val="21"/>
                  </w:rPr>
                </w:pPr>
                <w:r>
                  <w:rPr>
                    <w:sz w:val="21"/>
                  </w:rPr>
                  <w:t xml:space="preserve">Assignment </w:t>
                </w:r>
                <w:r w:rsidR="006A4CD8">
                  <w:rPr>
                    <w:sz w:val="21"/>
                  </w:rPr>
                  <w:t xml:space="preserve">- </w:t>
                </w:r>
                <w:r>
                  <w:rPr>
                    <w:sz w:val="21"/>
                  </w:rPr>
                  <w:t xml:space="preserve">Week </w:t>
                </w:r>
                <w:r w:rsidR="00A14C67">
                  <w:rPr>
                    <w:sz w:val="21"/>
                  </w:rPr>
                  <w:t>9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A408F" w:rsidRPr="00710A12" w:rsidRDefault="003A408F" w:rsidP="009D6134">
            <w:pPr>
              <w:spacing w:after="0" w:line="226" w:lineRule="auto"/>
              <w:rPr>
                <w:sz w:val="20"/>
              </w:rPr>
            </w:pPr>
          </w:p>
        </w:tc>
      </w:tr>
      <w:tr w:rsidR="003A408F" w:rsidRPr="00710A12" w:rsidTr="008979EE"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3A408F" w:rsidRPr="007F7331" w:rsidRDefault="003A408F" w:rsidP="009D6134">
            <w:pPr>
              <w:spacing w:after="0"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Key Resource: </w:t>
            </w:r>
          </w:p>
        </w:tc>
        <w:sdt>
          <w:sdtPr>
            <w:rPr>
              <w:sz w:val="21"/>
            </w:rPr>
            <w:alias w:val="Key textbook or resource"/>
            <w:tag w:val="Key textbook or resource"/>
            <w:id w:val="238375542"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3A408F" w:rsidRPr="007F7331" w:rsidRDefault="00E6231F" w:rsidP="009D6134">
                <w:pPr>
                  <w:spacing w:after="0" w:line="226" w:lineRule="auto"/>
                  <w:rPr>
                    <w:sz w:val="21"/>
                  </w:rPr>
                </w:pPr>
                <w:r>
                  <w:rPr>
                    <w:sz w:val="21"/>
                  </w:rPr>
                  <w:t>Stileapp lessons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A408F" w:rsidRPr="00710A12" w:rsidRDefault="003A408F" w:rsidP="009D6134">
            <w:pPr>
              <w:spacing w:after="0" w:line="226" w:lineRule="auto"/>
              <w:rPr>
                <w:sz w:val="20"/>
              </w:rPr>
            </w:pPr>
          </w:p>
        </w:tc>
      </w:tr>
      <w:tr w:rsidR="003A408F" w:rsidRPr="003461E1" w:rsidTr="008979EE">
        <w:trPr>
          <w:cantSplit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A408F" w:rsidRPr="003461E1" w:rsidRDefault="003A408F" w:rsidP="009D6134">
            <w:pPr>
              <w:spacing w:after="0"/>
              <w:jc w:val="center"/>
              <w:rPr>
                <w:b/>
                <w:sz w:val="21"/>
              </w:rPr>
            </w:pPr>
            <w:r w:rsidRPr="003461E1">
              <w:rPr>
                <w:b/>
                <w:sz w:val="12"/>
              </w:rPr>
              <w:t>WK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:rsidR="003A408F" w:rsidRPr="00721D40" w:rsidRDefault="003A408F" w:rsidP="009D6134">
            <w:pPr>
              <w:spacing w:after="0"/>
              <w:jc w:val="center"/>
              <w:rPr>
                <w:b/>
                <w:sz w:val="17"/>
              </w:rPr>
            </w:pPr>
            <w:r w:rsidRPr="00721D40">
              <w:rPr>
                <w:b/>
                <w:sz w:val="17"/>
              </w:rPr>
              <w:t>Wk. Beg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3A408F" w:rsidRPr="003461E1" w:rsidRDefault="003A408F" w:rsidP="009D6134">
            <w:pPr>
              <w:spacing w:after="0"/>
              <w:jc w:val="center"/>
              <w:rPr>
                <w:b/>
              </w:rPr>
            </w:pPr>
            <w:r w:rsidRPr="003D2B83">
              <w:rPr>
                <w:b/>
                <w:sz w:val="12"/>
                <w:szCs w:val="16"/>
              </w:rPr>
              <w:t>Holidays or variations this week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A408F" w:rsidRPr="003461E1" w:rsidRDefault="003A408F" w:rsidP="009D6134">
            <w:pPr>
              <w:spacing w:after="0"/>
              <w:jc w:val="center"/>
              <w:rPr>
                <w:b/>
              </w:rPr>
            </w:pPr>
            <w:r w:rsidRPr="003461E1">
              <w:rPr>
                <w:b/>
              </w:rPr>
              <w:t>Lesson 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08F" w:rsidRPr="003461E1" w:rsidRDefault="003A408F" w:rsidP="009D6134">
            <w:pPr>
              <w:spacing w:after="0"/>
              <w:jc w:val="center"/>
              <w:rPr>
                <w:b/>
              </w:rPr>
            </w:pPr>
            <w:r w:rsidRPr="003461E1">
              <w:rPr>
                <w:b/>
              </w:rPr>
              <w:t>Lesson 2</w:t>
            </w:r>
            <w:r>
              <w:rPr>
                <w:b/>
              </w:rPr>
              <w:t xml:space="preserve"> 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3A408F" w:rsidRPr="003461E1" w:rsidRDefault="003A408F" w:rsidP="009D6134">
            <w:pPr>
              <w:spacing w:after="0"/>
              <w:jc w:val="center"/>
              <w:rPr>
                <w:b/>
              </w:rPr>
            </w:pPr>
            <w:r w:rsidRPr="003461E1">
              <w:rPr>
                <w:b/>
              </w:rPr>
              <w:t>Lesson 3</w:t>
            </w:r>
            <w:r>
              <w:rPr>
                <w:b/>
              </w:rPr>
              <w:t xml:space="preserve"> </w:t>
            </w:r>
          </w:p>
        </w:tc>
      </w:tr>
      <w:tr w:rsidR="003A408F" w:rsidRPr="0051780C" w:rsidTr="008979EE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A408F" w:rsidRPr="001E47E7" w:rsidRDefault="003A408F" w:rsidP="009D6134">
            <w:pPr>
              <w:spacing w:after="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1152021081"/>
            <w:date w:fullDate="2021-04-19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596" w:type="dxa"/>
                <w:shd w:val="clear" w:color="auto" w:fill="F2F2F2" w:themeFill="background1" w:themeFillShade="F2"/>
                <w:vAlign w:val="center"/>
              </w:tcPr>
              <w:p w:rsidR="003A408F" w:rsidRPr="00FA0D7D" w:rsidRDefault="0015730D" w:rsidP="009D6134">
                <w:pPr>
                  <w:spacing w:after="0"/>
                  <w:jc w:val="center"/>
                  <w:rPr>
                    <w:sz w:val="18"/>
                  </w:rPr>
                </w:pPr>
                <w:r>
                  <w:rPr>
                    <w:rStyle w:val="Style1"/>
                    <w:sz w:val="18"/>
                  </w:rPr>
                  <w:t>19 Apr. 21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:rsidR="003A408F" w:rsidRPr="00FC6085" w:rsidRDefault="003A408F" w:rsidP="009D6134">
            <w:pPr>
              <w:spacing w:after="0"/>
              <w:jc w:val="center"/>
              <w:rPr>
                <w:rStyle w:val="PlaceholderText"/>
                <w:sz w:val="18"/>
              </w:rPr>
            </w:pPr>
          </w:p>
        </w:tc>
        <w:tc>
          <w:tcPr>
            <w:tcW w:w="2722" w:type="dxa"/>
            <w:shd w:val="clear" w:color="auto" w:fill="auto"/>
          </w:tcPr>
          <w:p w:rsidR="003A408F" w:rsidRPr="00CC118F" w:rsidRDefault="003A408F" w:rsidP="009D6134">
            <w:pPr>
              <w:spacing w:after="0" w:line="223" w:lineRule="auto"/>
              <w:rPr>
                <w:rStyle w:val="PlaceholderText"/>
                <w:color w:val="auto"/>
                <w:sz w:val="20"/>
                <w:szCs w:val="20"/>
              </w:rPr>
            </w:pPr>
            <w:r w:rsidRPr="00CC118F">
              <w:rPr>
                <w:rStyle w:val="PlaceholderText"/>
                <w:color w:val="auto"/>
                <w:sz w:val="20"/>
                <w:szCs w:val="20"/>
              </w:rPr>
              <w:t>LG1, SC1</w:t>
            </w:r>
          </w:p>
          <w:p w:rsidR="003A408F" w:rsidRPr="00CD3400" w:rsidRDefault="003A408F" w:rsidP="009D6134">
            <w:pPr>
              <w:spacing w:after="0" w:line="223" w:lineRule="auto"/>
              <w:rPr>
                <w:rStyle w:val="PlaceholderText"/>
                <w:sz w:val="20"/>
                <w:szCs w:val="20"/>
              </w:rPr>
            </w:pPr>
            <w:r w:rsidRPr="00CC118F">
              <w:rPr>
                <w:rStyle w:val="PlaceholderText"/>
                <w:color w:val="auto"/>
                <w:sz w:val="20"/>
                <w:szCs w:val="20"/>
              </w:rPr>
              <w:t xml:space="preserve">Structure of the Earth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A408F" w:rsidRDefault="007F56C0" w:rsidP="009D6134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LG1, SC2</w:t>
            </w:r>
            <w:r w:rsidR="00E6231F">
              <w:rPr>
                <w:rFonts w:cstheme="minorHAnsi"/>
                <w:sz w:val="20"/>
                <w:szCs w:val="20"/>
              </w:rPr>
              <w:t>, SC3</w:t>
            </w:r>
          </w:p>
          <w:p w:rsidR="003A408F" w:rsidRDefault="007F56C0" w:rsidP="009D6134">
            <w:pPr>
              <w:spacing w:after="0" w:line="223" w:lineRule="auto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Major tectonic plates</w:t>
            </w:r>
          </w:p>
          <w:p w:rsidR="00E6231F" w:rsidRPr="00CD3400" w:rsidRDefault="00E6231F" w:rsidP="009D6134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Plate movement</w:t>
            </w:r>
          </w:p>
        </w:tc>
        <w:tc>
          <w:tcPr>
            <w:tcW w:w="3090" w:type="dxa"/>
            <w:shd w:val="clear" w:color="auto" w:fill="auto"/>
          </w:tcPr>
          <w:p w:rsidR="003A408F" w:rsidRDefault="007F56C0" w:rsidP="009D6134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LG1, SC</w:t>
            </w:r>
            <w:r w:rsidR="00E6231F">
              <w:rPr>
                <w:rFonts w:cstheme="minorHAnsi"/>
                <w:sz w:val="20"/>
                <w:szCs w:val="20"/>
              </w:rPr>
              <w:t>4</w:t>
            </w:r>
          </w:p>
          <w:p w:rsidR="003A408F" w:rsidRDefault="003A408F" w:rsidP="009D6134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Movement of tectonic plates with reference to heat energy and convection currents </w:t>
            </w:r>
          </w:p>
          <w:p w:rsidR="00452A10" w:rsidRPr="00452A10" w:rsidRDefault="00452A10" w:rsidP="009D6134">
            <w:pPr>
              <w:spacing w:after="0" w:line="223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</w:t>
            </w:r>
            <w:r w:rsidRPr="00452A10">
              <w:rPr>
                <w:rFonts w:cstheme="minorHAnsi"/>
                <w:i/>
                <w:sz w:val="20"/>
                <w:szCs w:val="20"/>
              </w:rPr>
              <w:t>nvestigation</w:t>
            </w:r>
            <w:r>
              <w:rPr>
                <w:rFonts w:cstheme="minorHAnsi"/>
                <w:i/>
                <w:sz w:val="20"/>
                <w:szCs w:val="20"/>
              </w:rPr>
              <w:t>:</w:t>
            </w:r>
            <w:r w:rsidRPr="00452A10">
              <w:rPr>
                <w:rFonts w:cstheme="minorHAnsi"/>
                <w:i/>
                <w:sz w:val="20"/>
                <w:szCs w:val="20"/>
              </w:rPr>
              <w:t xml:space="preserve"> Convection currents</w:t>
            </w:r>
          </w:p>
        </w:tc>
      </w:tr>
      <w:tr w:rsidR="00F02477" w:rsidRPr="00C47A70" w:rsidTr="008979EE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02477" w:rsidRPr="001E47E7" w:rsidRDefault="00F02477" w:rsidP="009D6134">
            <w:pPr>
              <w:spacing w:after="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2124873075"/>
            <w:date w:fullDate="2021-04-26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596" w:type="dxa"/>
                <w:shd w:val="clear" w:color="auto" w:fill="F2F2F2" w:themeFill="background1" w:themeFillShade="F2"/>
                <w:vAlign w:val="center"/>
              </w:tcPr>
              <w:p w:rsidR="00F02477" w:rsidRPr="00FA0D7D" w:rsidRDefault="0015730D" w:rsidP="009D6134">
                <w:pPr>
                  <w:spacing w:after="0"/>
                  <w:jc w:val="center"/>
                  <w:rPr>
                    <w:sz w:val="18"/>
                  </w:rPr>
                </w:pPr>
                <w:r>
                  <w:rPr>
                    <w:rStyle w:val="Style1"/>
                    <w:sz w:val="18"/>
                  </w:rPr>
                  <w:t>26 Apr. 21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:rsidR="00F02477" w:rsidRDefault="00F02477" w:rsidP="009D613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Anzac Day 26/4</w:t>
            </w:r>
          </w:p>
          <w:p w:rsidR="00A14C67" w:rsidRDefault="00A14C67" w:rsidP="009D613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X-country</w:t>
            </w:r>
          </w:p>
          <w:p w:rsidR="00A14C67" w:rsidRPr="002B165C" w:rsidRDefault="00A14C67" w:rsidP="009D613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27/4 P3/4</w:t>
            </w:r>
          </w:p>
        </w:tc>
        <w:tc>
          <w:tcPr>
            <w:tcW w:w="2722" w:type="dxa"/>
            <w:shd w:val="clear" w:color="auto" w:fill="auto"/>
          </w:tcPr>
          <w:p w:rsidR="00F02477" w:rsidRPr="00E6231F" w:rsidRDefault="00F02477" w:rsidP="009D6134">
            <w:pPr>
              <w:spacing w:after="0" w:line="223" w:lineRule="auto"/>
              <w:jc w:val="center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E6231F">
              <w:rPr>
                <w:rFonts w:cstheme="minorHAnsi"/>
                <w:i/>
                <w:sz w:val="20"/>
                <w:szCs w:val="20"/>
                <w:highlight w:val="yellow"/>
              </w:rPr>
              <w:t>ANZAC DAY PUBLIC HOLIDAY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02477" w:rsidRDefault="00F02477" w:rsidP="009D6134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LG1, SC5, SC6</w:t>
            </w:r>
          </w:p>
          <w:p w:rsidR="00F02477" w:rsidRDefault="00F02477" w:rsidP="009D6134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Constructive and destructive plate boundaries</w:t>
            </w:r>
          </w:p>
          <w:p w:rsidR="00F02477" w:rsidRDefault="00F02477" w:rsidP="009D6134">
            <w:pPr>
              <w:pStyle w:val="ListParagraph"/>
              <w:numPr>
                <w:ilvl w:val="0"/>
                <w:numId w:val="1"/>
              </w:num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 floor spreading</w:t>
            </w:r>
          </w:p>
          <w:p w:rsidR="00F02477" w:rsidRPr="00CD3400" w:rsidRDefault="00F02477" w:rsidP="009D6134">
            <w:pPr>
              <w:pStyle w:val="ListParagraph"/>
              <w:numPr>
                <w:ilvl w:val="0"/>
                <w:numId w:val="1"/>
              </w:num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Subduction</w:t>
            </w:r>
          </w:p>
        </w:tc>
        <w:tc>
          <w:tcPr>
            <w:tcW w:w="3090" w:type="dxa"/>
            <w:shd w:val="clear" w:color="auto" w:fill="auto"/>
          </w:tcPr>
          <w:p w:rsidR="00F02477" w:rsidRPr="00141CA9" w:rsidRDefault="00141CA9" w:rsidP="009D6134">
            <w:pPr>
              <w:spacing w:after="0" w:line="223" w:lineRule="auto"/>
              <w:rPr>
                <w:rFonts w:cstheme="minorHAnsi"/>
                <w:i/>
                <w:sz w:val="20"/>
                <w:szCs w:val="20"/>
              </w:rPr>
            </w:pPr>
            <w:r w:rsidRPr="00141CA9">
              <w:rPr>
                <w:rFonts w:cstheme="minorHAnsi"/>
                <w:i/>
                <w:sz w:val="20"/>
                <w:szCs w:val="20"/>
              </w:rPr>
              <w:t>Catch up / Review</w:t>
            </w:r>
          </w:p>
        </w:tc>
      </w:tr>
      <w:tr w:rsidR="00141CA9" w:rsidRPr="0051780C" w:rsidTr="008979EE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41CA9" w:rsidRPr="001E47E7" w:rsidRDefault="00141CA9" w:rsidP="009D6134">
            <w:pPr>
              <w:spacing w:after="0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2134820078"/>
            <w:date w:fullDate="2021-05-03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596" w:type="dxa"/>
                <w:shd w:val="clear" w:color="auto" w:fill="F2F2F2" w:themeFill="background1" w:themeFillShade="F2"/>
                <w:vAlign w:val="center"/>
              </w:tcPr>
              <w:p w:rsidR="00141CA9" w:rsidRPr="00FA0D7D" w:rsidRDefault="0015730D" w:rsidP="009D6134">
                <w:pPr>
                  <w:spacing w:after="0"/>
                  <w:jc w:val="center"/>
                  <w:rPr>
                    <w:sz w:val="18"/>
                  </w:rPr>
                </w:pPr>
                <w:r>
                  <w:rPr>
                    <w:rStyle w:val="Style1"/>
                    <w:sz w:val="18"/>
                  </w:rPr>
                  <w:t>3 May. 21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:rsidR="00141CA9" w:rsidRPr="002B165C" w:rsidRDefault="00141CA9" w:rsidP="009D6134">
            <w:pPr>
              <w:spacing w:after="0"/>
              <w:jc w:val="center"/>
              <w:rPr>
                <w:rStyle w:val="Style1"/>
                <w:sz w:val="18"/>
              </w:rPr>
            </w:pPr>
            <w:r>
              <w:rPr>
                <w:rStyle w:val="Style1"/>
                <w:sz w:val="18"/>
              </w:rPr>
              <w:t>Labour Day 3/5</w:t>
            </w:r>
          </w:p>
        </w:tc>
        <w:tc>
          <w:tcPr>
            <w:tcW w:w="2722" w:type="dxa"/>
            <w:shd w:val="clear" w:color="auto" w:fill="auto"/>
          </w:tcPr>
          <w:p w:rsidR="00141CA9" w:rsidRPr="00E6231F" w:rsidRDefault="00141CA9" w:rsidP="009D6134">
            <w:pPr>
              <w:spacing w:after="0" w:line="223" w:lineRule="auto"/>
              <w:jc w:val="center"/>
              <w:rPr>
                <w:rFonts w:cstheme="minorHAnsi"/>
                <w:i/>
                <w:sz w:val="20"/>
                <w:szCs w:val="20"/>
                <w:highlight w:val="yellow"/>
              </w:rPr>
            </w:pPr>
            <w:r>
              <w:rPr>
                <w:rFonts w:cstheme="minorHAnsi"/>
                <w:i/>
                <w:sz w:val="20"/>
                <w:szCs w:val="20"/>
                <w:highlight w:val="yellow"/>
              </w:rPr>
              <w:t>LABOUR DAY PUBLIC HOLIDAY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41CA9" w:rsidRDefault="00141CA9" w:rsidP="009D6134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LG1, SC7, SC8</w:t>
            </w:r>
          </w:p>
          <w:p w:rsidR="00141CA9" w:rsidRPr="00CD3400" w:rsidRDefault="00141CA9" w:rsidP="009D6134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Relating earthquake and volcanic activity to constructive and destructive plate boundaries</w:t>
            </w:r>
          </w:p>
        </w:tc>
        <w:tc>
          <w:tcPr>
            <w:tcW w:w="3090" w:type="dxa"/>
            <w:shd w:val="clear" w:color="auto" w:fill="auto"/>
          </w:tcPr>
          <w:p w:rsidR="00141CA9" w:rsidRDefault="00141CA9" w:rsidP="009D6134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LG1, SC8</w:t>
            </w:r>
          </w:p>
          <w:p w:rsidR="00141CA9" w:rsidRDefault="00141CA9" w:rsidP="009D6134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Investigate seismic activity</w:t>
            </w:r>
          </w:p>
          <w:p w:rsidR="00141CA9" w:rsidRDefault="00141CA9" w:rsidP="00975960">
            <w:pPr>
              <w:pStyle w:val="ListParagraph"/>
              <w:numPr>
                <w:ilvl w:val="0"/>
                <w:numId w:val="2"/>
              </w:numPr>
              <w:spacing w:after="0" w:line="223" w:lineRule="auto"/>
              <w:ind w:left="320" w:hanging="20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Locating earthquake epicentre</w:t>
            </w:r>
          </w:p>
          <w:p w:rsidR="00141CA9" w:rsidRPr="00E6231F" w:rsidRDefault="00141CA9" w:rsidP="00975960">
            <w:pPr>
              <w:pStyle w:val="ListParagraph"/>
              <w:numPr>
                <w:ilvl w:val="0"/>
                <w:numId w:val="2"/>
              </w:numPr>
              <w:spacing w:after="0" w:line="223" w:lineRule="auto"/>
              <w:ind w:left="320" w:hanging="20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Richter scale</w:t>
            </w:r>
          </w:p>
        </w:tc>
      </w:tr>
      <w:tr w:rsidR="00141CA9" w:rsidRPr="0051780C" w:rsidTr="00A14C67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41CA9" w:rsidRDefault="00141CA9" w:rsidP="009D6134">
            <w:pPr>
              <w:spacing w:after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1051382002"/>
            <w:date w:fullDate="2021-05-10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596" w:type="dxa"/>
                <w:shd w:val="clear" w:color="auto" w:fill="F2F2F2" w:themeFill="background1" w:themeFillShade="F2"/>
                <w:vAlign w:val="center"/>
              </w:tcPr>
              <w:p w:rsidR="00141CA9" w:rsidRDefault="0015730D" w:rsidP="009D6134">
                <w:pPr>
                  <w:spacing w:after="0"/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10 May. 21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:rsidR="00141CA9" w:rsidRDefault="00A14C67" w:rsidP="009D613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NAPLAN</w:t>
            </w:r>
          </w:p>
          <w:p w:rsidR="00A14C67" w:rsidRPr="002B165C" w:rsidRDefault="00A14C67" w:rsidP="009D613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Tues-Fri</w:t>
            </w:r>
          </w:p>
        </w:tc>
        <w:tc>
          <w:tcPr>
            <w:tcW w:w="2722" w:type="dxa"/>
            <w:shd w:val="clear" w:color="auto" w:fill="auto"/>
          </w:tcPr>
          <w:p w:rsidR="00141CA9" w:rsidRDefault="00141CA9" w:rsidP="009D6134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LG1, SC9, SC10</w:t>
            </w:r>
          </w:p>
          <w:p w:rsidR="00141CA9" w:rsidRPr="00975960" w:rsidRDefault="00141CA9" w:rsidP="009D6134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 w:rsidRPr="00D16164">
              <w:rPr>
                <w:rFonts w:cstheme="minorHAnsi"/>
                <w:sz w:val="20"/>
                <w:szCs w:val="20"/>
              </w:rPr>
              <w:t>Investigate age and geological stability of the Australian continent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41CA9" w:rsidRDefault="00141CA9" w:rsidP="009D6134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LG1, SC10</w:t>
            </w:r>
          </w:p>
          <w:p w:rsidR="00141CA9" w:rsidRPr="00196A19" w:rsidRDefault="00975960" w:rsidP="009D6134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Investigate issues related to living in a Pacific country located near plate boundaries</w:t>
            </w:r>
          </w:p>
        </w:tc>
        <w:tc>
          <w:tcPr>
            <w:tcW w:w="3090" w:type="dxa"/>
            <w:shd w:val="clear" w:color="auto" w:fill="auto"/>
          </w:tcPr>
          <w:p w:rsidR="00A14C67" w:rsidRDefault="00A14C67" w:rsidP="00A14C67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LG1, SC1-10</w:t>
            </w:r>
          </w:p>
          <w:p w:rsidR="00141CA9" w:rsidRPr="00D16164" w:rsidRDefault="00A14C67" w:rsidP="00A14C67">
            <w:pPr>
              <w:spacing w:after="0" w:line="223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Revision lesson</w:t>
            </w:r>
          </w:p>
        </w:tc>
      </w:tr>
      <w:tr w:rsidR="00141CA9" w:rsidRPr="009670F0" w:rsidTr="008979EE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41CA9" w:rsidRDefault="00141CA9" w:rsidP="009D6134">
            <w:pPr>
              <w:spacing w:after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1914303263"/>
            <w:date w:fullDate="2021-05-17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596" w:type="dxa"/>
                <w:shd w:val="clear" w:color="auto" w:fill="F2F2F2" w:themeFill="background1" w:themeFillShade="F2"/>
                <w:vAlign w:val="center"/>
              </w:tcPr>
              <w:p w:rsidR="00141CA9" w:rsidRDefault="0015730D" w:rsidP="009D6134">
                <w:pPr>
                  <w:spacing w:after="0"/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17 May. 21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:rsidR="00141CA9" w:rsidRPr="002B165C" w:rsidRDefault="00141CA9" w:rsidP="009D613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:rsidR="00A14C67" w:rsidRPr="009670F0" w:rsidRDefault="00141CA9" w:rsidP="00A14C67">
            <w:pPr>
              <w:spacing w:after="0" w:line="223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41CA9" w:rsidRPr="009670F0" w:rsidRDefault="00A14C67" w:rsidP="009D6134">
            <w:pPr>
              <w:spacing w:after="0" w:line="223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Exam</w:t>
            </w:r>
          </w:p>
        </w:tc>
        <w:tc>
          <w:tcPr>
            <w:tcW w:w="2977" w:type="dxa"/>
            <w:gridSpan w:val="2"/>
          </w:tcPr>
          <w:p w:rsidR="00A14C67" w:rsidRDefault="00A14C67" w:rsidP="00A14C67">
            <w:pPr>
              <w:spacing w:after="0" w:line="223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LG2, S11, SC12</w:t>
            </w:r>
          </w:p>
          <w:p w:rsidR="00A14C67" w:rsidRDefault="00A14C67" w:rsidP="00A14C67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 to Ecology, definitions</w:t>
            </w:r>
          </w:p>
          <w:p w:rsidR="00E54B19" w:rsidRPr="00975960" w:rsidRDefault="00A14C67" w:rsidP="00975960">
            <w:pPr>
              <w:spacing w:after="0" w:line="223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Revise different types of interactions/relationships between organisms</w:t>
            </w:r>
          </w:p>
        </w:tc>
        <w:tc>
          <w:tcPr>
            <w:tcW w:w="3090" w:type="dxa"/>
          </w:tcPr>
          <w:p w:rsidR="006A4CD8" w:rsidRDefault="006A4CD8" w:rsidP="006A4CD8">
            <w:pPr>
              <w:spacing w:after="0" w:line="223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LG2, SC13, SC 14</w:t>
            </w:r>
          </w:p>
          <w:p w:rsidR="006A4CD8" w:rsidRDefault="006A4CD8" w:rsidP="006A4CD8">
            <w:pPr>
              <w:spacing w:before="60"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Revise </w:t>
            </w:r>
            <w:r>
              <w:rPr>
                <w:rFonts w:cstheme="minorHAnsi"/>
                <w:sz w:val="20"/>
                <w:szCs w:val="20"/>
              </w:rPr>
              <w:t>Food chains and Webs</w:t>
            </w:r>
          </w:p>
          <w:p w:rsidR="00141CA9" w:rsidRDefault="006A4CD8" w:rsidP="006A4CD8">
            <w:pPr>
              <w:spacing w:after="0" w:line="223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Energy flow in ecosystems</w:t>
            </w:r>
          </w:p>
          <w:p w:rsidR="006A4CD8" w:rsidRPr="009670F0" w:rsidRDefault="006A4CD8" w:rsidP="006A4CD8">
            <w:pPr>
              <w:spacing w:after="0" w:line="223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Movement of matter in ecosystems</w:t>
            </w:r>
          </w:p>
        </w:tc>
      </w:tr>
      <w:tr w:rsidR="00141CA9" w:rsidRPr="009670F0" w:rsidTr="008979EE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41CA9" w:rsidRDefault="00141CA9" w:rsidP="009D6134">
            <w:pPr>
              <w:spacing w:after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829796005"/>
            <w:date w:fullDate="2021-05-24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596" w:type="dxa"/>
                <w:shd w:val="clear" w:color="auto" w:fill="F2F2F2" w:themeFill="background1" w:themeFillShade="F2"/>
                <w:vAlign w:val="center"/>
              </w:tcPr>
              <w:p w:rsidR="00141CA9" w:rsidRDefault="0015730D" w:rsidP="009D6134">
                <w:pPr>
                  <w:spacing w:after="0"/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24 May. 21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:rsidR="00141CA9" w:rsidRPr="002B165C" w:rsidRDefault="00141CA9" w:rsidP="009D613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:rsidR="006A4CD8" w:rsidRDefault="006A4CD8" w:rsidP="006A4CD8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LG2, SC1</w:t>
            </w:r>
            <w:r w:rsidR="001A046A">
              <w:rPr>
                <w:rFonts w:cstheme="minorHAnsi"/>
                <w:sz w:val="20"/>
                <w:szCs w:val="20"/>
              </w:rPr>
              <w:t>3, SC14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6A4CD8" w:rsidRDefault="006A4CD8" w:rsidP="006A4CD8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Simulating factors that affect population size (</w:t>
            </w:r>
            <w:proofErr w:type="spellStart"/>
            <w:r>
              <w:rPr>
                <w:rFonts w:cstheme="minorHAnsi"/>
                <w:sz w:val="20"/>
                <w:szCs w:val="20"/>
              </w:rPr>
              <w:t>prac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141CA9" w:rsidRPr="00506C48" w:rsidRDefault="006A4CD8" w:rsidP="006A4CD8">
            <w:pPr>
              <w:spacing w:before="60"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factors that affect population size</w:t>
            </w:r>
          </w:p>
        </w:tc>
        <w:tc>
          <w:tcPr>
            <w:tcW w:w="2977" w:type="dxa"/>
            <w:gridSpan w:val="2"/>
          </w:tcPr>
          <w:p w:rsidR="006A4CD8" w:rsidRDefault="006A4CD8" w:rsidP="006A4CD8">
            <w:pPr>
              <w:spacing w:before="60"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LG</w:t>
            </w:r>
            <w:r w:rsidR="00F57FB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, SC</w:t>
            </w:r>
            <w:r w:rsidR="001A046A">
              <w:rPr>
                <w:rFonts w:cstheme="minorHAnsi"/>
                <w:sz w:val="20"/>
                <w:szCs w:val="20"/>
              </w:rPr>
              <w:t>15, SC16, SC</w:t>
            </w:r>
            <w:r w:rsidR="00D90AF7">
              <w:rPr>
                <w:rFonts w:cstheme="minorHAnsi"/>
                <w:sz w:val="20"/>
                <w:szCs w:val="20"/>
              </w:rPr>
              <w:t>1</w:t>
            </w:r>
            <w:r w:rsidR="001A046A">
              <w:rPr>
                <w:rFonts w:cstheme="minorHAnsi"/>
                <w:sz w:val="20"/>
                <w:szCs w:val="20"/>
              </w:rPr>
              <w:t>7</w:t>
            </w:r>
          </w:p>
          <w:p w:rsidR="00E54B19" w:rsidRPr="00196A19" w:rsidRDefault="006A4CD8" w:rsidP="006A4CD8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Case study of the effect of cane toads on Australian ecosystems</w:t>
            </w:r>
          </w:p>
        </w:tc>
        <w:tc>
          <w:tcPr>
            <w:tcW w:w="3090" w:type="dxa"/>
          </w:tcPr>
          <w:p w:rsidR="006A4CD8" w:rsidRDefault="006A4CD8" w:rsidP="006A4CD8">
            <w:pPr>
              <w:spacing w:after="0" w:line="223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LG</w:t>
            </w:r>
            <w:r w:rsidR="00341DBD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S</w:t>
            </w:r>
            <w:r w:rsidR="00D90AF7">
              <w:rPr>
                <w:rFonts w:cstheme="minorHAnsi"/>
                <w:color w:val="000000" w:themeColor="text1"/>
                <w:sz w:val="20"/>
                <w:szCs w:val="20"/>
              </w:rPr>
              <w:t>C1</w:t>
            </w:r>
            <w:r w:rsidR="001A046A">
              <w:rPr>
                <w:rFonts w:cstheme="minorHAnsi"/>
                <w:color w:val="000000" w:themeColor="text1"/>
                <w:sz w:val="20"/>
                <w:szCs w:val="20"/>
              </w:rPr>
              <w:t>6, SC17</w:t>
            </w:r>
            <w:r w:rsidR="00485549">
              <w:rPr>
                <w:rFonts w:cstheme="minorHAnsi"/>
                <w:color w:val="000000" w:themeColor="text1"/>
                <w:sz w:val="20"/>
                <w:szCs w:val="20"/>
              </w:rPr>
              <w:t>, SC18</w:t>
            </w:r>
          </w:p>
          <w:p w:rsidR="00141CA9" w:rsidRPr="009670F0" w:rsidRDefault="006A4CD8" w:rsidP="006A4CD8">
            <w:pPr>
              <w:spacing w:after="0" w:line="223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Case study: cane toads - Practice data interpretation and analysis</w:t>
            </w:r>
          </w:p>
        </w:tc>
      </w:tr>
      <w:tr w:rsidR="00141CA9" w:rsidRPr="009670F0" w:rsidTr="008979EE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41CA9" w:rsidRDefault="00141CA9" w:rsidP="009D6134">
            <w:pPr>
              <w:spacing w:after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1482503008"/>
            <w:date w:fullDate="2021-05-31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596" w:type="dxa"/>
                <w:shd w:val="clear" w:color="auto" w:fill="F2F2F2" w:themeFill="background1" w:themeFillShade="F2"/>
                <w:vAlign w:val="center"/>
              </w:tcPr>
              <w:p w:rsidR="00141CA9" w:rsidRDefault="0015730D" w:rsidP="009D6134">
                <w:pPr>
                  <w:spacing w:after="0"/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31 May. 21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:rsidR="00141CA9" w:rsidRPr="002B165C" w:rsidRDefault="00105E11" w:rsidP="009D613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979EE">
              <w:rPr>
                <w:rFonts w:cstheme="minorHAnsi"/>
                <w:color w:val="FF0000"/>
                <w:sz w:val="18"/>
                <w:szCs w:val="18"/>
              </w:rPr>
              <w:t xml:space="preserve">Athletics </w:t>
            </w:r>
            <w:r w:rsidR="008979EE" w:rsidRPr="008979EE">
              <w:rPr>
                <w:rFonts w:cstheme="minorHAnsi"/>
                <w:color w:val="FF0000"/>
                <w:sz w:val="18"/>
                <w:szCs w:val="18"/>
              </w:rPr>
              <w:t>Carnival Friday 04/06</w:t>
            </w:r>
          </w:p>
        </w:tc>
        <w:tc>
          <w:tcPr>
            <w:tcW w:w="2722" w:type="dxa"/>
            <w:shd w:val="clear" w:color="auto" w:fill="auto"/>
          </w:tcPr>
          <w:p w:rsidR="00141CA9" w:rsidRPr="00C9626D" w:rsidRDefault="00E54B19" w:rsidP="009D6134">
            <w:pPr>
              <w:spacing w:after="0" w:line="223" w:lineRule="auto"/>
              <w:rPr>
                <w:rFonts w:cstheme="minorHAnsi"/>
                <w:b/>
                <w:sz w:val="20"/>
                <w:szCs w:val="20"/>
              </w:rPr>
            </w:pPr>
            <w:r w:rsidRPr="00C9626D">
              <w:rPr>
                <w:rFonts w:cstheme="minorHAnsi"/>
                <w:b/>
                <w:sz w:val="20"/>
                <w:szCs w:val="20"/>
              </w:rPr>
              <w:t>Assignment Hand out</w:t>
            </w:r>
          </w:p>
          <w:p w:rsidR="00E54B19" w:rsidRDefault="00E54B19" w:rsidP="009D6134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Assignment:</w:t>
            </w:r>
          </w:p>
          <w:p w:rsidR="00F57FB5" w:rsidRDefault="00F57FB5" w:rsidP="00975960">
            <w:pPr>
              <w:pStyle w:val="ListParagraph"/>
              <w:numPr>
                <w:ilvl w:val="0"/>
                <w:numId w:val="5"/>
              </w:numPr>
              <w:spacing w:after="0" w:line="223" w:lineRule="auto"/>
              <w:ind w:left="208" w:hanging="1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Overview of selected case studies (provided)</w:t>
            </w:r>
          </w:p>
          <w:p w:rsidR="00E54B19" w:rsidRDefault="00E54B19" w:rsidP="00975960">
            <w:pPr>
              <w:pStyle w:val="ListParagraph"/>
              <w:numPr>
                <w:ilvl w:val="0"/>
                <w:numId w:val="5"/>
              </w:numPr>
              <w:spacing w:after="0" w:line="223" w:lineRule="auto"/>
              <w:ind w:left="208" w:hanging="132"/>
              <w:rPr>
                <w:rFonts w:cstheme="minorHAnsi"/>
                <w:sz w:val="20"/>
                <w:szCs w:val="20"/>
              </w:rPr>
            </w:pPr>
            <w:r w:rsidRPr="00E54B19">
              <w:rPr>
                <w:rFonts w:cstheme="minorHAnsi"/>
                <w:sz w:val="20"/>
                <w:szCs w:val="20"/>
              </w:rPr>
              <w:t>Topic selection</w:t>
            </w:r>
          </w:p>
          <w:p w:rsidR="00A14C67" w:rsidRPr="00975960" w:rsidRDefault="00F57FB5" w:rsidP="00975960">
            <w:pPr>
              <w:pStyle w:val="ListParagraph"/>
              <w:numPr>
                <w:ilvl w:val="0"/>
                <w:numId w:val="5"/>
              </w:numPr>
              <w:spacing w:after="0" w:line="223" w:lineRule="auto"/>
              <w:ind w:left="208" w:hanging="1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research question</w:t>
            </w:r>
          </w:p>
        </w:tc>
        <w:tc>
          <w:tcPr>
            <w:tcW w:w="2977" w:type="dxa"/>
            <w:gridSpan w:val="2"/>
          </w:tcPr>
          <w:p w:rsidR="00E54B19" w:rsidRDefault="00E54B19" w:rsidP="009D6134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Assignment:</w:t>
            </w:r>
          </w:p>
          <w:p w:rsidR="00F57FB5" w:rsidRDefault="00F57FB5" w:rsidP="00975960">
            <w:pPr>
              <w:pStyle w:val="ListParagraph"/>
              <w:numPr>
                <w:ilvl w:val="0"/>
                <w:numId w:val="4"/>
              </w:numPr>
              <w:spacing w:after="0" w:line="223" w:lineRule="auto"/>
              <w:ind w:left="30" w:hanging="9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 or small group analysis of selected case study</w:t>
            </w:r>
          </w:p>
          <w:p w:rsidR="00141CA9" w:rsidRPr="00E54B19" w:rsidRDefault="00A14C67" w:rsidP="00975960">
            <w:pPr>
              <w:pStyle w:val="ListParagraph"/>
              <w:numPr>
                <w:ilvl w:val="0"/>
                <w:numId w:val="4"/>
              </w:numPr>
              <w:spacing w:after="0" w:line="223" w:lineRule="auto"/>
              <w:ind w:left="30" w:hanging="9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Initial </w:t>
            </w:r>
            <w:r w:rsidR="00F57FB5">
              <w:rPr>
                <w:rFonts w:cstheme="minorHAnsi"/>
                <w:sz w:val="20"/>
                <w:szCs w:val="20"/>
              </w:rPr>
              <w:t xml:space="preserve">background </w:t>
            </w: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A14C67" w:rsidRPr="00975960" w:rsidRDefault="00F57FB5" w:rsidP="00975960">
            <w:pPr>
              <w:pStyle w:val="ListParagraph"/>
              <w:numPr>
                <w:ilvl w:val="0"/>
                <w:numId w:val="4"/>
              </w:numPr>
              <w:spacing w:after="0" w:line="223" w:lineRule="auto"/>
              <w:ind w:left="30" w:hanging="9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research question and hypothesis</w:t>
            </w:r>
          </w:p>
        </w:tc>
        <w:tc>
          <w:tcPr>
            <w:tcW w:w="3090" w:type="dxa"/>
          </w:tcPr>
          <w:p w:rsidR="00A14C67" w:rsidRDefault="00A14C67" w:rsidP="00A14C67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Assignment:</w:t>
            </w:r>
          </w:p>
          <w:p w:rsidR="00A14C67" w:rsidRDefault="00F57FB5" w:rsidP="00975960">
            <w:pPr>
              <w:pStyle w:val="ListParagraph"/>
              <w:numPr>
                <w:ilvl w:val="0"/>
                <w:numId w:val="4"/>
              </w:numPr>
              <w:spacing w:after="0" w:line="223" w:lineRule="auto"/>
              <w:ind w:left="37" w:hanging="7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of data within selected case study</w:t>
            </w:r>
          </w:p>
          <w:p w:rsidR="00141CA9" w:rsidRPr="00A14C67" w:rsidRDefault="00F57FB5" w:rsidP="00975960">
            <w:pPr>
              <w:pStyle w:val="ListParagraph"/>
              <w:numPr>
                <w:ilvl w:val="0"/>
                <w:numId w:val="4"/>
              </w:numPr>
              <w:spacing w:after="0" w:line="223" w:lineRule="auto"/>
              <w:ind w:left="37" w:hanging="7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 planning</w:t>
            </w:r>
          </w:p>
        </w:tc>
      </w:tr>
      <w:tr w:rsidR="00141CA9" w:rsidRPr="009670F0" w:rsidTr="008979EE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41CA9" w:rsidRDefault="00141CA9" w:rsidP="009D6134">
            <w:pPr>
              <w:spacing w:after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277839355"/>
            <w:date w:fullDate="2021-06-07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596" w:type="dxa"/>
                <w:shd w:val="clear" w:color="auto" w:fill="F2F2F2" w:themeFill="background1" w:themeFillShade="F2"/>
                <w:vAlign w:val="center"/>
              </w:tcPr>
              <w:p w:rsidR="00141CA9" w:rsidRDefault="0015730D" w:rsidP="009D6134">
                <w:pPr>
                  <w:spacing w:after="0"/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7 Jun. 21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:rsidR="00141CA9" w:rsidRPr="002B165C" w:rsidRDefault="008979EE" w:rsidP="009D613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979EE">
              <w:rPr>
                <w:rFonts w:cstheme="minorHAnsi"/>
                <w:color w:val="FF0000"/>
                <w:sz w:val="18"/>
                <w:szCs w:val="18"/>
              </w:rPr>
              <w:t>Show Holiday Friday 11/06</w:t>
            </w:r>
          </w:p>
        </w:tc>
        <w:tc>
          <w:tcPr>
            <w:tcW w:w="2722" w:type="dxa"/>
            <w:shd w:val="clear" w:color="auto" w:fill="auto"/>
          </w:tcPr>
          <w:p w:rsidR="00A14C67" w:rsidRDefault="00A14C67" w:rsidP="00A14C67">
            <w:pPr>
              <w:spacing w:before="60"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write a Rationale with referencing</w:t>
            </w:r>
          </w:p>
          <w:p w:rsidR="00A14C67" w:rsidRDefault="00A14C67" w:rsidP="00A14C67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Assignment:</w:t>
            </w:r>
          </w:p>
          <w:p w:rsidR="00A14C67" w:rsidRDefault="00A14C67" w:rsidP="00975960">
            <w:pPr>
              <w:pStyle w:val="ListParagraph"/>
              <w:numPr>
                <w:ilvl w:val="0"/>
                <w:numId w:val="4"/>
              </w:numPr>
              <w:spacing w:after="0" w:line="223" w:lineRule="auto"/>
              <w:ind w:left="67" w:hanging="7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data analysis</w:t>
            </w:r>
          </w:p>
          <w:p w:rsidR="00141CA9" w:rsidRPr="00975960" w:rsidRDefault="00A14C67" w:rsidP="00975960">
            <w:pPr>
              <w:pStyle w:val="ListParagraph"/>
              <w:numPr>
                <w:ilvl w:val="0"/>
                <w:numId w:val="4"/>
              </w:numPr>
              <w:spacing w:after="0" w:line="223" w:lineRule="auto"/>
              <w:ind w:left="67" w:hanging="7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for rationale</w:t>
            </w:r>
          </w:p>
        </w:tc>
        <w:tc>
          <w:tcPr>
            <w:tcW w:w="2977" w:type="dxa"/>
            <w:gridSpan w:val="2"/>
          </w:tcPr>
          <w:p w:rsidR="00A14C67" w:rsidRDefault="00A14C67" w:rsidP="00A14C67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Assignment:</w:t>
            </w:r>
          </w:p>
          <w:p w:rsidR="00A14C67" w:rsidRDefault="00F57FB5" w:rsidP="00975960">
            <w:pPr>
              <w:pStyle w:val="ListParagraph"/>
              <w:numPr>
                <w:ilvl w:val="0"/>
                <w:numId w:val="4"/>
              </w:numPr>
              <w:spacing w:after="0" w:line="223" w:lineRule="auto"/>
              <w:ind w:left="30" w:hanging="7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rationale</w:t>
            </w:r>
          </w:p>
          <w:p w:rsidR="00A14C67" w:rsidRDefault="00A14C67" w:rsidP="00975960">
            <w:pPr>
              <w:pStyle w:val="ListParagraph"/>
              <w:numPr>
                <w:ilvl w:val="0"/>
                <w:numId w:val="4"/>
              </w:numPr>
              <w:spacing w:after="0" w:line="223" w:lineRule="auto"/>
              <w:ind w:left="30" w:hanging="7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  <w:r w:rsidR="00F57FB5">
              <w:rPr>
                <w:rFonts w:cstheme="minorHAnsi"/>
                <w:sz w:val="20"/>
                <w:szCs w:val="20"/>
              </w:rPr>
              <w:t xml:space="preserve"> info for rationale</w:t>
            </w:r>
          </w:p>
          <w:p w:rsidR="00141CA9" w:rsidRDefault="00A14C67" w:rsidP="00A14C67">
            <w:pPr>
              <w:spacing w:after="0" w:line="223" w:lineRule="auto"/>
              <w:rPr>
                <w:rFonts w:cstheme="minorHAnsi"/>
                <w:b/>
                <w:sz w:val="20"/>
                <w:szCs w:val="20"/>
              </w:rPr>
            </w:pPr>
            <w:r w:rsidRPr="00C9626D">
              <w:rPr>
                <w:rFonts w:cstheme="minorHAnsi"/>
                <w:b/>
                <w:sz w:val="20"/>
                <w:szCs w:val="20"/>
              </w:rPr>
              <w:t>Teacher checkpoint</w:t>
            </w:r>
          </w:p>
          <w:p w:rsidR="001A046A" w:rsidRPr="001A046A" w:rsidRDefault="001A046A" w:rsidP="00975960">
            <w:pPr>
              <w:pStyle w:val="ListParagraph"/>
              <w:numPr>
                <w:ilvl w:val="0"/>
                <w:numId w:val="4"/>
              </w:numPr>
              <w:spacing w:after="0" w:line="223" w:lineRule="auto"/>
              <w:ind w:left="30" w:hanging="7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Feedback given to students on progress</w:t>
            </w:r>
          </w:p>
        </w:tc>
        <w:tc>
          <w:tcPr>
            <w:tcW w:w="3090" w:type="dxa"/>
          </w:tcPr>
          <w:p w:rsidR="00141CA9" w:rsidRPr="009670F0" w:rsidRDefault="00A14C67" w:rsidP="009D6134">
            <w:pPr>
              <w:spacing w:after="0" w:line="223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CD8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SHOW HOLIDAY</w:t>
            </w:r>
          </w:p>
        </w:tc>
      </w:tr>
      <w:tr w:rsidR="00A14C67" w:rsidRPr="009670F0" w:rsidTr="00975960">
        <w:trPr>
          <w:trHeight w:val="81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14C67" w:rsidRDefault="00A14C67" w:rsidP="00A14C67">
            <w:pPr>
              <w:spacing w:after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2139950312"/>
            <w:date w:fullDate="2021-06-14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596" w:type="dxa"/>
                <w:shd w:val="clear" w:color="auto" w:fill="F2F2F2" w:themeFill="background1" w:themeFillShade="F2"/>
                <w:vAlign w:val="center"/>
              </w:tcPr>
              <w:p w:rsidR="00A14C67" w:rsidRDefault="00A14C67" w:rsidP="00A14C67">
                <w:pPr>
                  <w:spacing w:after="0"/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14 Jun. 21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:rsidR="00A14C67" w:rsidRPr="002B165C" w:rsidRDefault="00A14C67" w:rsidP="00A14C6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:rsidR="00A14C67" w:rsidRDefault="00A14C67" w:rsidP="00A14C67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Assignment:</w:t>
            </w:r>
          </w:p>
          <w:p w:rsidR="00A14C67" w:rsidRDefault="00A14C67" w:rsidP="00975960">
            <w:pPr>
              <w:pStyle w:val="ListParagraph"/>
              <w:numPr>
                <w:ilvl w:val="0"/>
                <w:numId w:val="4"/>
              </w:numPr>
              <w:spacing w:after="0" w:line="223" w:lineRule="auto"/>
              <w:ind w:left="67" w:hanging="7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rationale</w:t>
            </w:r>
          </w:p>
          <w:p w:rsidR="00A14C67" w:rsidRPr="00975960" w:rsidRDefault="00A14C67" w:rsidP="00975960">
            <w:pPr>
              <w:pStyle w:val="ListParagraph"/>
              <w:numPr>
                <w:ilvl w:val="0"/>
                <w:numId w:val="4"/>
              </w:numPr>
              <w:spacing w:after="0" w:line="223" w:lineRule="auto"/>
              <w:ind w:left="67" w:hanging="7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Compiling reference list</w:t>
            </w:r>
          </w:p>
        </w:tc>
        <w:tc>
          <w:tcPr>
            <w:tcW w:w="2977" w:type="dxa"/>
            <w:gridSpan w:val="2"/>
          </w:tcPr>
          <w:p w:rsidR="00A14C67" w:rsidRDefault="00A14C67" w:rsidP="00A14C67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Assignment:</w:t>
            </w:r>
          </w:p>
          <w:p w:rsidR="00A14C67" w:rsidRDefault="00A14C67" w:rsidP="00A14C67">
            <w:pPr>
              <w:pStyle w:val="ListParagraph"/>
              <w:numPr>
                <w:ilvl w:val="0"/>
                <w:numId w:val="4"/>
              </w:num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rationale</w:t>
            </w:r>
          </w:p>
          <w:p w:rsidR="00A14C67" w:rsidRPr="00975960" w:rsidRDefault="00A14C67" w:rsidP="00A14C67">
            <w:pPr>
              <w:pStyle w:val="ListParagraph"/>
              <w:numPr>
                <w:ilvl w:val="0"/>
                <w:numId w:val="4"/>
              </w:num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Compiling reference list</w:t>
            </w:r>
          </w:p>
        </w:tc>
        <w:tc>
          <w:tcPr>
            <w:tcW w:w="3090" w:type="dxa"/>
          </w:tcPr>
          <w:p w:rsidR="00A14C67" w:rsidRPr="00E21E43" w:rsidRDefault="00A14C67" w:rsidP="00A14C67">
            <w:pPr>
              <w:spacing w:before="60" w:after="0" w:line="223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E21E43">
              <w:rPr>
                <w:rFonts w:cstheme="minorHAnsi"/>
                <w:b/>
                <w:color w:val="FF0000"/>
                <w:sz w:val="20"/>
                <w:szCs w:val="20"/>
              </w:rPr>
              <w:t xml:space="preserve">Assignment due </w:t>
            </w:r>
          </w:p>
          <w:p w:rsidR="00A14C67" w:rsidRPr="009670F0" w:rsidRDefault="00A14C67" w:rsidP="00A14C67">
            <w:pPr>
              <w:spacing w:after="0" w:line="223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14C67" w:rsidRPr="009670F0" w:rsidTr="00975960">
        <w:trPr>
          <w:trHeight w:val="79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14C67" w:rsidRDefault="00A14C67" w:rsidP="00A14C67">
            <w:pPr>
              <w:spacing w:after="0"/>
              <w:jc w:val="center"/>
              <w:rPr>
                <w:sz w:val="21"/>
              </w:rPr>
            </w:pPr>
            <w:r w:rsidRPr="00196A19">
              <w:rPr>
                <w:rFonts w:hint="eastAsia"/>
                <w:sz w:val="19"/>
              </w:rPr>
              <w:t>10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135877116"/>
            <w:date w:fullDate="2021-06-21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596" w:type="dxa"/>
                <w:shd w:val="clear" w:color="auto" w:fill="F2F2F2" w:themeFill="background1" w:themeFillShade="F2"/>
                <w:vAlign w:val="center"/>
              </w:tcPr>
              <w:p w:rsidR="00A14C67" w:rsidRDefault="00A14C67" w:rsidP="00A14C67">
                <w:pPr>
                  <w:spacing w:after="0"/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21 Jun. 21</w:t>
                </w:r>
              </w:p>
            </w:tc>
          </w:sdtContent>
        </w:sdt>
        <w:tc>
          <w:tcPr>
            <w:tcW w:w="963" w:type="dxa"/>
            <w:shd w:val="clear" w:color="auto" w:fill="F2F2F2" w:themeFill="background1" w:themeFillShade="F2"/>
            <w:vAlign w:val="center"/>
          </w:tcPr>
          <w:p w:rsidR="00A14C67" w:rsidRPr="002B165C" w:rsidRDefault="00A14C67" w:rsidP="00A14C6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:rsidR="00A14C67" w:rsidRPr="00506C48" w:rsidRDefault="006A4CD8" w:rsidP="00A14C67">
            <w:pPr>
              <w:spacing w:before="60"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Catch up and review</w:t>
            </w:r>
          </w:p>
        </w:tc>
        <w:tc>
          <w:tcPr>
            <w:tcW w:w="2977" w:type="dxa"/>
            <w:gridSpan w:val="2"/>
          </w:tcPr>
          <w:p w:rsidR="00A14C67" w:rsidRPr="00196A19" w:rsidRDefault="006A4CD8" w:rsidP="00A14C67">
            <w:pPr>
              <w:spacing w:after="0" w:line="223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Engaging activities</w:t>
            </w:r>
          </w:p>
        </w:tc>
        <w:tc>
          <w:tcPr>
            <w:tcW w:w="3090" w:type="dxa"/>
          </w:tcPr>
          <w:p w:rsidR="00A14C67" w:rsidRPr="009670F0" w:rsidRDefault="006A4CD8" w:rsidP="00A14C67">
            <w:pPr>
              <w:spacing w:after="0" w:line="223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Engaging activities</w:t>
            </w:r>
          </w:p>
        </w:tc>
      </w:tr>
    </w:tbl>
    <w:p w:rsidR="006D55F8" w:rsidRDefault="006D55F8">
      <w:bookmarkStart w:id="0" w:name="_GoBack"/>
      <w:bookmarkEnd w:id="0"/>
    </w:p>
    <w:sectPr w:rsidR="006D55F8" w:rsidSect="003A4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0A5C"/>
    <w:multiLevelType w:val="hybridMultilevel"/>
    <w:tmpl w:val="A5A2C390"/>
    <w:lvl w:ilvl="0" w:tplc="3A3C61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A8B"/>
    <w:multiLevelType w:val="hybridMultilevel"/>
    <w:tmpl w:val="19EE2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03BF1"/>
    <w:multiLevelType w:val="hybridMultilevel"/>
    <w:tmpl w:val="8A426D94"/>
    <w:lvl w:ilvl="0" w:tplc="386CE4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795"/>
    <w:multiLevelType w:val="hybridMultilevel"/>
    <w:tmpl w:val="62E45AF8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7BC03CEA"/>
    <w:multiLevelType w:val="hybridMultilevel"/>
    <w:tmpl w:val="5A283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8F"/>
    <w:rsid w:val="000403E7"/>
    <w:rsid w:val="00105E11"/>
    <w:rsid w:val="00141CA9"/>
    <w:rsid w:val="0015730D"/>
    <w:rsid w:val="001A046A"/>
    <w:rsid w:val="00241D6B"/>
    <w:rsid w:val="00341DBD"/>
    <w:rsid w:val="003A408F"/>
    <w:rsid w:val="00452A10"/>
    <w:rsid w:val="00485549"/>
    <w:rsid w:val="00532D25"/>
    <w:rsid w:val="005F14D5"/>
    <w:rsid w:val="00614110"/>
    <w:rsid w:val="00631285"/>
    <w:rsid w:val="006A4CD8"/>
    <w:rsid w:val="006D55F8"/>
    <w:rsid w:val="007F0198"/>
    <w:rsid w:val="007F56C0"/>
    <w:rsid w:val="0084202F"/>
    <w:rsid w:val="0086401C"/>
    <w:rsid w:val="00885DB2"/>
    <w:rsid w:val="008979EE"/>
    <w:rsid w:val="00975960"/>
    <w:rsid w:val="00984907"/>
    <w:rsid w:val="009D6134"/>
    <w:rsid w:val="00A14C67"/>
    <w:rsid w:val="00A52C2E"/>
    <w:rsid w:val="00AE2E8D"/>
    <w:rsid w:val="00C9626D"/>
    <w:rsid w:val="00CC118F"/>
    <w:rsid w:val="00D16164"/>
    <w:rsid w:val="00D90AF7"/>
    <w:rsid w:val="00DC14C3"/>
    <w:rsid w:val="00E04CB3"/>
    <w:rsid w:val="00E2190D"/>
    <w:rsid w:val="00E21E43"/>
    <w:rsid w:val="00E54B19"/>
    <w:rsid w:val="00E6231F"/>
    <w:rsid w:val="00F02477"/>
    <w:rsid w:val="00F57FB5"/>
    <w:rsid w:val="00F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2484"/>
  <w15:chartTrackingRefBased/>
  <w15:docId w15:val="{E47A4187-8E66-48FF-85AC-34C91131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08F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08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408F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3A408F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E6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Sharon (srobe94)</dc:creator>
  <cp:keywords/>
  <dc:description/>
  <cp:lastModifiedBy>TURNER, Gary (gturn44)</cp:lastModifiedBy>
  <cp:revision>2</cp:revision>
  <cp:lastPrinted>2021-04-19T21:55:00Z</cp:lastPrinted>
  <dcterms:created xsi:type="dcterms:W3CDTF">2021-05-03T02:22:00Z</dcterms:created>
  <dcterms:modified xsi:type="dcterms:W3CDTF">2021-05-03T02:22:00Z</dcterms:modified>
</cp:coreProperties>
</file>